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F99C" w14:textId="77777777" w:rsidR="0024057B" w:rsidRPr="0024057B" w:rsidRDefault="0024057B" w:rsidP="0024057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24057B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SAPUNI I DETERDŽENTI</w:t>
      </w:r>
    </w:p>
    <w:p w14:paraId="362C8135" w14:textId="77777777" w:rsidR="0024057B" w:rsidRDefault="0024057B" w:rsidP="002405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bookmarkStart w:id="0" w:name="177"/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Prvi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podaci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o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dobivanju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sapuna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nalaze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se u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spisima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Galena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iz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2.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stoljeća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.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Prema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Pliniju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Germani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i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Gali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proizvodili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su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neku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vrstu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sapuna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, a u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Rimu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se za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vrijeme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careva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sapun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još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nije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upotrebljavao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. Za Karla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Velikog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sapun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se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već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kuhao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u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posebnim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sapunarnicama</w:t>
      </w:r>
      <w:proofErr w:type="spellEnd"/>
      <w:r w:rsidRPr="0024057B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.</w:t>
      </w:r>
      <w:bookmarkEnd w:id="0"/>
    </w:p>
    <w:p w14:paraId="6465AD2E" w14:textId="77777777" w:rsidR="0024057B" w:rsidRPr="0024057B" w:rsidRDefault="0024057B" w:rsidP="002405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4057B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Sapuni</w:t>
      </w:r>
      <w:proofErr w:type="spellEnd"/>
    </w:p>
    <w:p w14:paraId="2BB1B021" w14:textId="77777777" w:rsidR="0024057B" w:rsidRPr="0024057B" w:rsidRDefault="0024057B" w:rsidP="002405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Sapun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kakav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rabimo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u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kućanstvu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dobije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se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kuhanjem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biljnog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ulja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ili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životinjske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masti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s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otopinom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natrijeva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hidroksida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Pritom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dolazi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do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hidrolize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masti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saponifikacija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estera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)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nastajanja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glicerola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natrijevih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soli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masnih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kiselina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Natrijeve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soli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masnih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kiselina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nazivamo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sapunom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.</w:t>
      </w:r>
    </w:p>
    <w:p w14:paraId="5ABEA379" w14:textId="0D4A539F" w:rsidR="0024057B" w:rsidRDefault="0024057B" w:rsidP="002405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4057B"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 wp14:anchorId="44DBADC0" wp14:editId="3AA579CA">
            <wp:extent cx="5924550" cy="1600200"/>
            <wp:effectExtent l="0" t="0" r="0" b="0"/>
            <wp:docPr id="1" name="Picture 182" descr="B17,1 saponifika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17,1 saponifika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6B56D" w14:textId="78701C9C" w:rsidR="005B5B45" w:rsidRPr="005B5B45" w:rsidRDefault="005B5B45" w:rsidP="002405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Mast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ili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ulje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+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natrijeva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lužina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(NaOH) -&gt;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glicerol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+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sapun</w:t>
      </w:r>
      <w:proofErr w:type="spellEnd"/>
    </w:p>
    <w:p w14:paraId="5E924FB8" w14:textId="77777777" w:rsidR="0024057B" w:rsidRPr="0024057B" w:rsidRDefault="0024057B" w:rsidP="002405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</w:pPr>
    </w:p>
    <w:p w14:paraId="2E091BDD" w14:textId="7FE851C8" w:rsidR="0024057B" w:rsidRPr="0024057B" w:rsidRDefault="0024057B" w:rsidP="002405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Sapuni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su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soli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viših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masnih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kiselina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16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ili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18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ugljikovih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atoma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vezanih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u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nerazgranani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lanac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.</w:t>
      </w:r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Ugljikovodični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lanac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(rep)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čini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 </w:t>
      </w:r>
      <w:proofErr w:type="spellStart"/>
      <w:r w:rsid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hidrofobni</w:t>
      </w:r>
      <w:proofErr w:type="spellEnd"/>
      <w:r w:rsid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dio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, a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karboksilna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skupina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glava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)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hidrofilni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dio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molekule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sapuna</w:t>
      </w:r>
      <w:proofErr w:type="spellEnd"/>
      <w:r w:rsidRPr="0024057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.</w:t>
      </w:r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Dugački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ugljikovodični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dio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sapuna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nastoji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smanjiti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kontakt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s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vodom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Naprotiv,</w:t>
      </w:r>
      <w:r w:rsidR="005B5B45"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hidrofilna</w:t>
      </w:r>
      <w:proofErr w:type="spellEnd"/>
      <w:proofErr w:type="gramEnd"/>
      <w:r w:rsidR="005B5B45"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karboksilna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skupina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nastoji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ostvariti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što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bolji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kontakt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s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vodom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.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Sapun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se u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vodi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otapa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tako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da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tvori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  <w:proofErr w:type="spellStart"/>
      <w:r w:rsidR="005B5B45">
        <w:rPr>
          <w:rFonts w:ascii="Verdana" w:eastAsia="Times New Roman" w:hAnsi="Verdana" w:cs="Times New Roman"/>
          <w:color w:val="000000"/>
          <w:sz w:val="27"/>
          <w:szCs w:val="27"/>
        </w:rPr>
        <w:t>koloidnu</w:t>
      </w:r>
      <w:proofErr w:type="spellEnd"/>
      <w:r w:rsid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="005B5B45">
        <w:rPr>
          <w:rFonts w:ascii="Verdana" w:eastAsia="Times New Roman" w:hAnsi="Verdana" w:cs="Times New Roman"/>
          <w:color w:val="000000"/>
          <w:sz w:val="27"/>
          <w:szCs w:val="27"/>
        </w:rPr>
        <w:t>otopinu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koja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se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sastoji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od </w:t>
      </w:r>
      <w:proofErr w:type="spellStart"/>
      <w:r w:rsidR="005B5B45">
        <w:rPr>
          <w:rFonts w:ascii="Verdana" w:eastAsia="Times New Roman" w:hAnsi="Verdana" w:cs="Times New Roman"/>
          <w:color w:val="000000"/>
          <w:sz w:val="27"/>
          <w:szCs w:val="27"/>
        </w:rPr>
        <w:t>micela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.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Micele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se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sastoje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od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nekoliko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desetina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ili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stotina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„</w:t>
      </w:r>
      <w:proofErr w:type="spellStart"/>
      <w:proofErr w:type="gram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molekula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“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sapuna</w:t>
      </w:r>
      <w:proofErr w:type="spellEnd"/>
      <w:proofErr w:type="gram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tako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da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su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hidrofilne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grupe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okrenute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prema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vodi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, a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hidrofobni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lanci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jedni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prema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drugima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.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Negativni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naboj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micela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neutraliziraju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natrijevi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ioni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u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otopini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,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ali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se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na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crtežima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obično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izostavljaju</w:t>
      </w:r>
      <w:proofErr w:type="spellEnd"/>
      <w:r w:rsidRPr="0024057B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14:paraId="2E7EB4D8" w14:textId="77777777" w:rsidR="0024057B" w:rsidRPr="0024057B" w:rsidRDefault="0024057B" w:rsidP="002405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4057B">
        <w:rPr>
          <w:rFonts w:ascii="Verdana" w:eastAsia="Times New Roman" w:hAnsi="Verdana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793E0874" wp14:editId="5BD754AF">
            <wp:extent cx="4410075" cy="1504950"/>
            <wp:effectExtent l="0" t="0" r="9525" b="0"/>
            <wp:docPr id="2" name="Picture 183" descr="B17,2 sapun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17,2 sapun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87DA" w14:textId="77777777" w:rsidR="0024057B" w:rsidRPr="0024057B" w:rsidRDefault="0024057B" w:rsidP="002405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</w:pPr>
      <w:r w:rsidRPr="0024057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</w:t>
      </w:r>
    </w:p>
    <w:p w14:paraId="1A865D57" w14:textId="77777777" w:rsidR="005B5B45" w:rsidRPr="005B5B45" w:rsidRDefault="005B5B45" w:rsidP="005B5B4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Deterdženti</w:t>
      </w:r>
      <w:proofErr w:type="spellEnd"/>
    </w:p>
    <w:p w14:paraId="048A9CF1" w14:textId="6C3B86F4" w:rsidR="005B5B45" w:rsidRDefault="005B5B45" w:rsidP="005B5B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Svojstva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sapuna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da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tvore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netopljive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soli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sa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zemnoalkalijskim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i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teškim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metalima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čine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ih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neprikladnima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za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pranje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u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tvrdoj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, a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posebno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u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morskoj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vodi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.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Zato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se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danas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umjesto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sapuna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>uglavnom</w:t>
      </w:r>
      <w:proofErr w:type="spellEnd"/>
      <w:r w:rsidRPr="005B5B45">
        <w:rPr>
          <w:rFonts w:ascii="Verdana" w:eastAsia="Times New Roman" w:hAnsi="Verdana" w:cs="Times New Roman"/>
          <w:color w:val="000000"/>
          <w:sz w:val="27"/>
          <w:szCs w:val="27"/>
        </w:rPr>
        <w:t xml:space="preserve"> rabe 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</w:rPr>
        <w:t>deterdženti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. </w:t>
      </w:r>
    </w:p>
    <w:p w14:paraId="7DDEB77B" w14:textId="42B51CAD" w:rsidR="005B5B45" w:rsidRPr="005B5B45" w:rsidRDefault="005B5B45" w:rsidP="005B5B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Deterdženti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se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dobivaju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iz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naftnih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derivate. </w:t>
      </w:r>
    </w:p>
    <w:p w14:paraId="3919F130" w14:textId="3D2DE234" w:rsidR="005B5B45" w:rsidRPr="005B5B45" w:rsidRDefault="005B5B45" w:rsidP="005B5B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Glavni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nedostatak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deterdženta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je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njegova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slaba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biorazgradivost</w:t>
      </w:r>
      <w:proofErr w:type="spellEnd"/>
      <w:r w:rsidRPr="005B5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.</w:t>
      </w:r>
    </w:p>
    <w:p w14:paraId="062497AE" w14:textId="77777777" w:rsidR="00750297" w:rsidRDefault="00750297"/>
    <w:sectPr w:rsidR="00750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7B"/>
    <w:rsid w:val="0024057B"/>
    <w:rsid w:val="005B5B45"/>
    <w:rsid w:val="007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D8C1"/>
  <w15:chartTrackingRefBased/>
  <w15:docId w15:val="{229BDDDA-A501-4323-8D2A-AB8264D0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2020-05-19T17:48:00Z</dcterms:created>
  <dcterms:modified xsi:type="dcterms:W3CDTF">2020-05-20T16:16:00Z</dcterms:modified>
</cp:coreProperties>
</file>